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EBBB7" w14:textId="2C96D268" w:rsidR="003175E3" w:rsidRPr="003175E3" w:rsidRDefault="003175E3" w:rsidP="003175E3">
      <w:pPr>
        <w:shd w:val="clear" w:color="auto" w:fill="FFFFFF"/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mallCaps/>
          <w:color w:val="000000"/>
          <w:kern w:val="0"/>
          <w:sz w:val="40"/>
          <w:szCs w:val="40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smallCaps/>
          <w:color w:val="000000"/>
          <w:kern w:val="0"/>
          <w:sz w:val="40"/>
          <w:szCs w:val="40"/>
          <w:lang w:eastAsia="pl-PL"/>
          <w14:ligatures w14:val="none"/>
        </w:rPr>
        <w:t>Treść nowenny do </w:t>
      </w:r>
      <w:r w:rsidRPr="003F4E8B">
        <w:rPr>
          <w:rFonts w:ascii="Times New Roman" w:eastAsia="Times New Roman" w:hAnsi="Times New Roman" w:cs="Times New Roman"/>
          <w:b/>
          <w:bCs/>
          <w:smallCaps/>
          <w:color w:val="000000"/>
          <w:kern w:val="0"/>
          <w:sz w:val="40"/>
          <w:szCs w:val="40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b/>
          <w:bCs/>
          <w:smallCaps/>
          <w:color w:val="000000"/>
          <w:kern w:val="0"/>
          <w:sz w:val="40"/>
          <w:szCs w:val="40"/>
          <w:lang w:eastAsia="pl-PL"/>
          <w14:ligatures w14:val="none"/>
        </w:rPr>
        <w:t xml:space="preserve">. Carlo </w:t>
      </w:r>
      <w:proofErr w:type="spellStart"/>
      <w:r w:rsidRPr="003175E3">
        <w:rPr>
          <w:rFonts w:ascii="Times New Roman" w:eastAsia="Times New Roman" w:hAnsi="Times New Roman" w:cs="Times New Roman"/>
          <w:b/>
          <w:bCs/>
          <w:smallCaps/>
          <w:color w:val="000000"/>
          <w:kern w:val="0"/>
          <w:sz w:val="40"/>
          <w:szCs w:val="40"/>
          <w:lang w:eastAsia="pl-PL"/>
          <w14:ligatures w14:val="none"/>
        </w:rPr>
        <w:t>Acutisa</w:t>
      </w:r>
      <w:proofErr w:type="spellEnd"/>
    </w:p>
    <w:p w14:paraId="6F759853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18C5D295" w14:textId="68D70300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DZIEŃ PIERWSZY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kandydatów do bierzmowania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2E25B0DB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76FE7BED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46F48882" w14:textId="77777777" w:rsidR="006E0EE8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</w:p>
    <w:p w14:paraId="2EB07971" w14:textId="58AC09F8" w:rsidR="003175E3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Nie ja, lecz Bóg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.</w:t>
      </w:r>
      <w:r w:rsidR="003175E3"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</w:p>
    <w:p w14:paraId="0B94DBBD" w14:textId="4262F17C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który ze swojego życia uczyniłeś ciągłą rezygnację i umartwienia. Obdarz mnie łaską poszukiwania rzeczy niebiańskich i lekceważenia rzeczy przemijających. Niech się tak stanie. Amen!</w:t>
      </w:r>
    </w:p>
    <w:p w14:paraId="3138F116" w14:textId="7777777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51E2E14E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0B3CF5E1" w14:textId="7085A39E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3CB1798D" w14:textId="03AE1B38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44B01957" w14:textId="77777777" w:rsidR="003F4E8B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24D963DC" w14:textId="17E8451D" w:rsidR="006E0EE8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4E11B20C" w14:textId="77777777" w:rsidR="003F4E8B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62494696" w14:textId="77777777" w:rsidR="003F4E8B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34DEFA11" w14:textId="77777777" w:rsidR="003F4E8B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68BE85A0" w14:textId="3025CAB9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lastRenderedPageBreak/>
        <w:t>DZIEŃ DRUGI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ministrantów i lektorów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19A36BE4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2D6EDBE0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666DB41B" w14:textId="77777777" w:rsidR="006E0EE8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729F0FB9" w14:textId="10DCFB0D" w:rsidR="003175E3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Być zawsze zjednoczonym z Jezusem, oto mój plan na życie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. </w:t>
      </w:r>
    </w:p>
    <w:p w14:paraId="70192C28" w14:textId="58662AE8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, który żyłeś w Sercu Jezusa. Udziel mi łaski, bym dokończył ten zamysł miłości. Niech się tak stanie. Amen!</w:t>
      </w:r>
    </w:p>
    <w:p w14:paraId="63A374F4" w14:textId="7777777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2C9F5336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468C4D90" w14:textId="7D1869CA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0F885B04" w14:textId="230FB7B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73D6626B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692C365D" w14:textId="602E85F8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408E6878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10BFDCFE" w14:textId="4F6841FA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DZIEŃ TRZECI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rodziców, wychowawców i katechetów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06721F2D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6322B3C6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lastRenderedPageBreak/>
        <w:t>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40A9C5B5" w14:textId="77777777" w:rsidR="006E0EE8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2D4B7CE1" w14:textId="787F248A" w:rsidR="003175E3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Proś nieustannie o pomoc Twojego Anioła Stróża, który musi stać się Twym najlepszym przyjacielem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. </w:t>
      </w:r>
    </w:p>
    <w:p w14:paraId="2B8DA376" w14:textId="05B9A35E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który szukałeś już na tym świecie towarzystwa świętych aniołów. Udziel mi łaski, bym mógł tak żyć jak chce tego mój Anioł Stróż. Niech się tak stanie. Amen!</w:t>
      </w:r>
    </w:p>
    <w:p w14:paraId="5AF506A5" w14:textId="7777777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050CC0E3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555068E1" w14:textId="7777777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08D46439" w14:textId="79E72A7C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1262C083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028A8F39" w14:textId="18A52400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43A10404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73C4BFA1" w14:textId="4F737313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DZIEŃ CZWARTY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duszpasterzy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22DC38E2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757F0CCA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4C278312" w14:textId="77777777" w:rsidR="006E0EE8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1518DF75" w14:textId="1B097590" w:rsidR="003175E3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lastRenderedPageBreak/>
        <w:t>Święty Carlo powiedział: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Nasza dusza jest niczym balon napełniony powietrzem. W przypadku grzechu śmiertelnego dusza spada na ziemię, a spowiedź jest jak odpływ ciepłego powietrza. Należy często przystępować do spowiedzi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. </w:t>
      </w:r>
    </w:p>
    <w:p w14:paraId="5DF8748E" w14:textId="75B7D444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który przeżywałeś w tak odpowiedni sposób sakrament pokuty i pojednania. Udziel mi łaski, dzięki której będę mógł regularnie dążyć do spowiedzi z głęboką skruchą. Niech się tak stanie. Amen!</w:t>
      </w:r>
    </w:p>
    <w:p w14:paraId="3F3237C5" w14:textId="7777777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42745B6F" w14:textId="77777777" w:rsidR="006E0EE8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7DE2569B" w14:textId="7904A67F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6F216A1F" w14:textId="555D57F8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0B384AA3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71802805" w14:textId="5C8C3E20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3250D427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1F9C492C" w14:textId="110557AC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DZIEŃ PIĄTY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za osoby będące w depresji i uzależnione</w:t>
      </w:r>
    </w:p>
    <w:p w14:paraId="4B3AAACA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24B6F3F5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679E9EB0" w14:textId="77777777" w:rsidR="006E0EE8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0B5D8B19" w14:textId="4F8A929E" w:rsid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Smutek jest spojrzeniem zwróconym ku samemu siebie. Szczęście jest spojrzeniem zwróconym ku Bogu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.</w:t>
      </w:r>
      <w:r w:rsidR="003175E3"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</w:p>
    <w:p w14:paraId="49AFF1CE" w14:textId="4277DCC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lastRenderedPageBreak/>
        <w:t>Święty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który nigdy nie odwróciłeś wzroku od Boga, Twojej wielkiej miłości. Udziel mi łaski, bym mógł przeżyć już na tym świecie to prawdziwe szczęście. Niech się tak stanie. Amen!</w:t>
      </w:r>
    </w:p>
    <w:p w14:paraId="72554AD5" w14:textId="7777777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4D24C88F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172F0778" w14:textId="77777777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023E4131" w14:textId="330A3051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33526147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0994101B" w14:textId="103A9AD4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68564F40" w14:textId="77777777" w:rsidR="003F4E8B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7DDC36FC" w14:textId="7A6AA559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DZIEŃ SZÓSTY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uczniów ze szkół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74357C67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42F26F7B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04FCE04C" w14:textId="77777777" w:rsidR="006E0EE8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17A9B0E0" w14:textId="40A16C55" w:rsidR="003175E3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Jedyną rzeczą, o którą musimy prosić Boga w modlitwie, jest chęć </w:t>
      </w:r>
      <w:proofErr w:type="spellStart"/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zostania</w:t>
      </w:r>
      <w:proofErr w:type="spellEnd"/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świętymi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. </w:t>
      </w:r>
    </w:p>
    <w:p w14:paraId="043668DF" w14:textId="138F79CF" w:rsidR="003175E3" w:rsidRP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który od zawsze umiałeś prosić Boga o to, co najistotniejsze. Udziel mi łaski głębokiego pragnienia Nieba. Niech się tak stanie. Amen!</w:t>
      </w:r>
    </w:p>
    <w:p w14:paraId="1E2A015F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4C836DBB" w14:textId="77777777" w:rsidR="006E0EE8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69157F10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lastRenderedPageBreak/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78B88ABC" w14:textId="59BDC4B5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59EBC1F1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522B3745" w14:textId="5EF436EB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07508C25" w14:textId="77777777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3661E849" w14:textId="03E5F2A1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DZIEŃ SIÓDMY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dziewczyny, które Bóg powołuje do zakonu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458686C0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54EC3B01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7990DD4B" w14:textId="77777777" w:rsidR="006E0EE8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3412893A" w14:textId="3BED3426" w:rsidR="006E0EE8" w:rsidRPr="006E0EE8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Maryja Dziewica to jedyna Kobieta w moim życiu</w:t>
      </w:r>
      <w:r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. </w:t>
      </w:r>
    </w:p>
    <w:p w14:paraId="651917FA" w14:textId="2F009E20" w:rsid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</w:t>
      </w:r>
      <w:r w:rsidR="003175E3"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który kochałeś Maryję Dziewicę nade wszystko. Udziel mi łaski, bym umiał odpowiedzieć na miłość tej czułej i dobrej Matki. Niech się tak stanie. Amen!</w:t>
      </w:r>
    </w:p>
    <w:p w14:paraId="1062D8E1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3B26F07A" w14:textId="77777777" w:rsidR="006E0EE8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5FE44FC3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54D4C4B4" w14:textId="2F111B93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. Carlo pokornie proszę, 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lastRenderedPageBreak/>
        <w:t>udziel mi łaski, której tak bardzo potrzebuję… Bądź uwielbiony, Boże Ojcze, przez Jezusa Chrystusa, Twojego Syna, Duchu Świętym. Amen.</w:t>
      </w:r>
    </w:p>
    <w:p w14:paraId="00B2A0E6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03A6159E" w14:textId="1597EED8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4CA36BDA" w14:textId="77777777" w:rsidR="006E0EE8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0EB9BB66" w14:textId="0427CF6C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DZIEŃ ÓSMY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chłopaków, których Bóg powołuje do kapłaństwa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70F00543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4306C477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7B185E8B" w14:textId="77777777" w:rsidR="006E0EE8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58A53D80" w14:textId="22FFD5CE" w:rsidR="006E0EE8" w:rsidRPr="006E0EE8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Eucharystia to moja autostrada do Nieba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. </w:t>
      </w:r>
    </w:p>
    <w:p w14:paraId="0656E8E9" w14:textId="0FCCDF60" w:rsidR="003175E3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</w:t>
      </w:r>
      <w:r w:rsidR="003175E3"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który szukałeś zawsze Jezusa ukrytego w tabernakulum. Udziel mi łaski głębokiego zapału eucharystycznego. Niech się tak stanie. Amen!</w:t>
      </w:r>
    </w:p>
    <w:p w14:paraId="13BFF549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4631A119" w14:textId="77777777" w:rsidR="006E0EE8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78FE2308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4892D9C6" w14:textId="21BFDFD5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 w:rsidR="003F4E8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02995251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5FD35585" w14:textId="4984B179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3C7B1ED8" w14:textId="77777777" w:rsidR="006E0EE8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4F31F69B" w14:textId="5A5B08CD" w:rsidR="003175E3" w:rsidRDefault="003175E3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lastRenderedPageBreak/>
        <w:t>DZIEŃ DZIEWIĄTY</w:t>
      </w:r>
      <w:r w:rsid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za młodych, których Bóg powołuje do małżeństwa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)</w:t>
      </w:r>
    </w:p>
    <w:p w14:paraId="6EDB08E7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Rozważanie początkowe</w:t>
      </w:r>
    </w:p>
    <w:p w14:paraId="63F16A78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Trójco Przenajświętsza, Ojcze, Synu i Duchu Święty, dziękuję Wam za wszystkie przysługi łaski, którymi wzbogacona została dusza św. Carla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podczas 15 lat przeżytych przez niego na tej ziemi i za pośrednictwem wszelkich zasług uwielbionego Anioła Młodości proszę o udzielenie mi łaski, o którą żarliwie Was proszę…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(można wymienić intencje)</w:t>
      </w:r>
    </w:p>
    <w:p w14:paraId="5D4D058E" w14:textId="77777777" w:rsidR="006E0EE8" w:rsidRP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16F5BC91" w14:textId="26532FDD" w:rsidR="006E0EE8" w:rsidRPr="006E0EE8" w:rsidRDefault="003F4E8B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6E0EE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 Carlo powiedział:</w:t>
      </w:r>
      <w:r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 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„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Cieszę się, że umieram, ponieważ przeżyłem swoje życie, nie marnując nawet jednej minuty na to, co nie podobałoby się Bogu</w:t>
      </w:r>
      <w:r w:rsidR="006E0EE8" w:rsidRPr="006E0EE8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”</w:t>
      </w:r>
      <w:r w:rsidR="003175E3"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 xml:space="preserve">. </w:t>
      </w:r>
    </w:p>
    <w:p w14:paraId="4ACE687B" w14:textId="7F85C2F1" w:rsidR="003175E3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Święty</w:t>
      </w:r>
      <w:r w:rsidR="003175E3"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Carlo, udziel mi łaski nad łaskami, czyli ostatecznej wytrwałości i świętej śmierci. Niech się tak stanie. Amen!</w:t>
      </w:r>
    </w:p>
    <w:p w14:paraId="46F88773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Ojcze nasz, Zdrowaś Maryjo, Chwała Ojcu…</w:t>
      </w:r>
    </w:p>
    <w:p w14:paraId="47712377" w14:textId="77777777" w:rsidR="006E0EE8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5A6A5A28" w14:textId="77777777" w:rsidR="006E0EE8" w:rsidRPr="003175E3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Modlitwa końcowa </w:t>
      </w:r>
      <w:r w:rsidRPr="003175E3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(odmawiana każdego dnia nowenny)</w:t>
      </w:r>
    </w:p>
    <w:p w14:paraId="3D1186C6" w14:textId="2F805FC3" w:rsidR="006E0EE8" w:rsidRDefault="006E0EE8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Boże, dobry Ojcze, dziękuję Tobie za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Świętego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 Carlo </w:t>
      </w:r>
      <w:proofErr w:type="spellStart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Acutisa</w:t>
      </w:r>
      <w:proofErr w:type="spellEnd"/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 xml:space="preserve">, który w Eucharystii odnalazł źródło prawdziwego szczęścia i pewną drogę ku Niebu. Umacniaj moją wiarę w Twoją troskliwą obecność, ożywiaj pragnienie, bym zawsze był blisko Ciebie i uczyń moje serce otwartym na potrzeby duchowe i materialne drugiego człowieka. Przez wstawiennictwo </w:t>
      </w:r>
      <w:r w:rsidR="003F4E8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św</w:t>
      </w:r>
      <w:r w:rsidRPr="003175E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>. Carlo pokornie proszę, udziel mi łaski, której tak bardzo potrzebuję… Bądź uwielbiony, Boże Ojcze, przez Jezusa Chrystusa, Twojego Syna, Duchu Świętym. Amen.</w:t>
      </w:r>
    </w:p>
    <w:p w14:paraId="570AE856" w14:textId="77777777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</w:p>
    <w:p w14:paraId="4EF79B5B" w14:textId="0C0FD92A" w:rsidR="003F4E8B" w:rsidRDefault="003F4E8B" w:rsidP="003F4E8B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 xml:space="preserve">Litania do św. Carlo </w:t>
      </w:r>
      <w:r w:rsidRPr="003F4E8B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pl-PL"/>
          <w14:ligatures w14:val="none"/>
        </w:rPr>
        <w:t>(fakultatywnie)</w:t>
      </w:r>
    </w:p>
    <w:p w14:paraId="4368A0D7" w14:textId="77777777" w:rsidR="003F4E8B" w:rsidRDefault="003F4E8B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0347FA9C" w14:textId="77777777" w:rsidR="003F4E8B" w:rsidRDefault="003F4E8B" w:rsidP="003F4E8B">
      <w:pPr>
        <w:jc w:val="both"/>
        <w:rPr>
          <w:sz w:val="28"/>
          <w:szCs w:val="28"/>
        </w:rPr>
      </w:pPr>
    </w:p>
    <w:p w14:paraId="7A715E15" w14:textId="77777777" w:rsidR="003F4E8B" w:rsidRDefault="003F4E8B" w:rsidP="003F4E8B">
      <w:pPr>
        <w:jc w:val="both"/>
        <w:rPr>
          <w:sz w:val="28"/>
          <w:szCs w:val="28"/>
        </w:rPr>
      </w:pPr>
    </w:p>
    <w:p w14:paraId="49F45E87" w14:textId="77777777" w:rsidR="003F4E8B" w:rsidRDefault="003F4E8B" w:rsidP="003F4E8B">
      <w:pPr>
        <w:jc w:val="both"/>
        <w:rPr>
          <w:sz w:val="28"/>
          <w:szCs w:val="28"/>
        </w:rPr>
      </w:pPr>
    </w:p>
    <w:p w14:paraId="79F632B6" w14:textId="77777777" w:rsidR="003F4E8B" w:rsidRDefault="003F4E8B" w:rsidP="003F4E8B">
      <w:pPr>
        <w:jc w:val="both"/>
        <w:rPr>
          <w:sz w:val="28"/>
          <w:szCs w:val="28"/>
        </w:rPr>
      </w:pPr>
    </w:p>
    <w:p w14:paraId="0E5ADB92" w14:textId="202EF5A8" w:rsidR="003F4E8B" w:rsidRPr="003F4E8B" w:rsidRDefault="003F4E8B" w:rsidP="003F4E8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F4E8B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Litania do Świętego Carlo </w:t>
      </w:r>
      <w:proofErr w:type="spellStart"/>
      <w:r w:rsidRPr="003F4E8B">
        <w:rPr>
          <w:rFonts w:ascii="Times New Roman" w:hAnsi="Times New Roman" w:cs="Times New Roman"/>
          <w:b/>
          <w:bCs/>
          <w:sz w:val="32"/>
          <w:szCs w:val="32"/>
        </w:rPr>
        <w:t>Acutisa</w:t>
      </w:r>
      <w:proofErr w:type="spellEnd"/>
    </w:p>
    <w:p w14:paraId="6DE06483" w14:textId="7B65E04D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Kyrie, </w:t>
      </w:r>
      <w:proofErr w:type="spellStart"/>
      <w:r w:rsidRPr="003F4E8B">
        <w:rPr>
          <w:rFonts w:ascii="Times New Roman" w:hAnsi="Times New Roman" w:cs="Times New Roman"/>
          <w:sz w:val="28"/>
          <w:szCs w:val="28"/>
        </w:rPr>
        <w:t>eleison</w:t>
      </w:r>
      <w:proofErr w:type="spellEnd"/>
      <w:r w:rsidRPr="003F4E8B">
        <w:rPr>
          <w:rFonts w:ascii="Times New Roman" w:hAnsi="Times New Roman" w:cs="Times New Roman"/>
          <w:sz w:val="28"/>
          <w:szCs w:val="28"/>
        </w:rPr>
        <w:t xml:space="preserve">. Chryste, </w:t>
      </w:r>
      <w:proofErr w:type="spellStart"/>
      <w:r w:rsidRPr="003F4E8B">
        <w:rPr>
          <w:rFonts w:ascii="Times New Roman" w:hAnsi="Times New Roman" w:cs="Times New Roman"/>
          <w:sz w:val="28"/>
          <w:szCs w:val="28"/>
        </w:rPr>
        <w:t>eleison</w:t>
      </w:r>
      <w:proofErr w:type="spellEnd"/>
      <w:r w:rsidRPr="003F4E8B">
        <w:rPr>
          <w:rFonts w:ascii="Times New Roman" w:hAnsi="Times New Roman" w:cs="Times New Roman"/>
          <w:sz w:val="28"/>
          <w:szCs w:val="28"/>
        </w:rPr>
        <w:t xml:space="preserve">. Kyrie, </w:t>
      </w:r>
      <w:proofErr w:type="spellStart"/>
      <w:r w:rsidRPr="003F4E8B">
        <w:rPr>
          <w:rFonts w:ascii="Times New Roman" w:hAnsi="Times New Roman" w:cs="Times New Roman"/>
          <w:sz w:val="28"/>
          <w:szCs w:val="28"/>
        </w:rPr>
        <w:t>eleison</w:t>
      </w:r>
      <w:proofErr w:type="spellEnd"/>
      <w:r w:rsidRPr="003F4E8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47CF45E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Chryste, usłysz nas. Chryste, wysłuchaj nas. </w:t>
      </w:r>
    </w:p>
    <w:p w14:paraId="58B7A0E0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Ojcze z nieba, Boże, zmiłuj się nad nami. </w:t>
      </w:r>
    </w:p>
    <w:p w14:paraId="17A38C57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Synu, Odkupicielu świata, Boże, zmiłuj się nad nami. </w:t>
      </w:r>
    </w:p>
    <w:p w14:paraId="784BACB6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Duchu Święty, Boże, zmiłuj się nad nami. </w:t>
      </w:r>
    </w:p>
    <w:p w14:paraId="0A2DAA6C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Święta Trójco, Jedyny Boże, zmiłuj się nad nami. </w:t>
      </w:r>
    </w:p>
    <w:p w14:paraId="14EF9EB8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Święta Maryjo, módl się za nami. </w:t>
      </w:r>
    </w:p>
    <w:p w14:paraId="47A8B623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Święty Karolu, módl się za nami. </w:t>
      </w:r>
    </w:p>
    <w:p w14:paraId="2E602685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Czcicielu Najświętszej Dziewicy, </w:t>
      </w:r>
    </w:p>
    <w:p w14:paraId="39B292EF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Roztropny patronie młodzieży, </w:t>
      </w:r>
    </w:p>
    <w:p w14:paraId="12BBB3C4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Opiekunie wszystkich ludzi, </w:t>
      </w:r>
    </w:p>
    <w:p w14:paraId="45EC30FB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Wzorze dziecięctwa duchowego, </w:t>
      </w:r>
    </w:p>
    <w:p w14:paraId="111FF1AA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Hojny wspomożycielu ubogich, </w:t>
      </w:r>
    </w:p>
    <w:p w14:paraId="1186D07E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Bracie chorych i opuszczonych, </w:t>
      </w:r>
    </w:p>
    <w:p w14:paraId="7BF91B0E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Przyjacielu św. Franciszka, </w:t>
      </w:r>
    </w:p>
    <w:p w14:paraId="1E8FEB83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Mężny głosicielu Ewangelii, </w:t>
      </w:r>
    </w:p>
    <w:p w14:paraId="124ACB26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Podporo złamanych na duchu, </w:t>
      </w:r>
    </w:p>
    <w:p w14:paraId="5A601A04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Gorliwy stróżu wiary, </w:t>
      </w:r>
    </w:p>
    <w:p w14:paraId="33D2E18C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Obrońco Kościoła katolickiego, </w:t>
      </w:r>
    </w:p>
    <w:p w14:paraId="3C238663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Uśmiechnięty sługo Zbawiciela, </w:t>
      </w:r>
    </w:p>
    <w:p w14:paraId="39E7453A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Przykładzie wytrwałej modlitwy, </w:t>
      </w:r>
    </w:p>
    <w:p w14:paraId="7857A3EC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Orędowniku codziennej Eucharystii, </w:t>
      </w:r>
    </w:p>
    <w:p w14:paraId="55389D7A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Oddany Bogu bez granic, </w:t>
      </w:r>
    </w:p>
    <w:p w14:paraId="77FE3E30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Znający drogę do nieba, </w:t>
      </w:r>
    </w:p>
    <w:p w14:paraId="6FA4B4B7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Miłujący święty różaniec, </w:t>
      </w:r>
    </w:p>
    <w:p w14:paraId="1CB5C54C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Niosący ulgę cierpiącym, </w:t>
      </w:r>
    </w:p>
    <w:p w14:paraId="045EAEFC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lastRenderedPageBreak/>
        <w:t xml:space="preserve">Wpatrzony w Boga Ojca, </w:t>
      </w:r>
    </w:p>
    <w:p w14:paraId="3F6B99C4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Naśladujący wiernie Chrystusa, </w:t>
      </w:r>
    </w:p>
    <w:p w14:paraId="1DF6D217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Posłuszny Duchowi Świętemu, </w:t>
      </w:r>
    </w:p>
    <w:p w14:paraId="20E686B0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Baranku Boży, który gładzisz grzechy świata, przepuść nam, </w:t>
      </w:r>
    </w:p>
    <w:p w14:paraId="46C9C89B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Panie. Baranku Boży, który gładzisz grzechy świata, wysłuchaj nas, Panie. </w:t>
      </w:r>
    </w:p>
    <w:p w14:paraId="4621C4C4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Baranku Boży, który gładzisz grzechy świata, miłuj się nad nami. </w:t>
      </w:r>
    </w:p>
    <w:p w14:paraId="70BF118B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886609B" w14:textId="0F13415C" w:rsidR="003F4E8B" w:rsidRPr="003F4E8B" w:rsidRDefault="003F4E8B" w:rsidP="003F4E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F4E8B">
        <w:rPr>
          <w:rFonts w:ascii="Times New Roman" w:hAnsi="Times New Roman" w:cs="Times New Roman"/>
          <w:b/>
          <w:bCs/>
          <w:sz w:val="28"/>
          <w:szCs w:val="28"/>
        </w:rPr>
        <w:t xml:space="preserve">K: Wstawiaj się za nami, Święty Karolu. </w:t>
      </w:r>
    </w:p>
    <w:p w14:paraId="7634E622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 xml:space="preserve">W: I prowadź nas do Chrystusa. </w:t>
      </w:r>
    </w:p>
    <w:p w14:paraId="3CA6CDF3" w14:textId="77777777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6D9FA9" w14:textId="6D10E825" w:rsidR="003F4E8B" w:rsidRPr="003F4E8B" w:rsidRDefault="003F4E8B" w:rsidP="003F4E8B">
      <w:pPr>
        <w:jc w:val="both"/>
        <w:rPr>
          <w:rFonts w:ascii="Times New Roman" w:hAnsi="Times New Roman" w:cs="Times New Roman"/>
          <w:sz w:val="28"/>
          <w:szCs w:val="28"/>
        </w:rPr>
      </w:pPr>
      <w:r w:rsidRPr="003F4E8B">
        <w:rPr>
          <w:rFonts w:ascii="Times New Roman" w:hAnsi="Times New Roman" w:cs="Times New Roman"/>
          <w:sz w:val="28"/>
          <w:szCs w:val="28"/>
        </w:rPr>
        <w:t>Módlmy się: Boże Ojcze Miłosierdzia, który uczyniłeś Świętego Karola źródłem dobra, naucz nas za jego przyczyną wzrastać w wierze, nadziei i miłości. Uwolnij nas spod władzy grzechu i od nieuporządkowanych przywiązań, abyśmy każdego dnia mogli upodabniać się do Ciebie. Przez Chrystusa Pana naszego. Amen.</w:t>
      </w:r>
    </w:p>
    <w:p w14:paraId="38F6C495" w14:textId="77777777" w:rsidR="003F4E8B" w:rsidRPr="003175E3" w:rsidRDefault="003F4E8B" w:rsidP="006E0EE8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632FE8A3" w14:textId="77777777" w:rsidR="006E0EE8" w:rsidRPr="003F4E8B" w:rsidRDefault="006E0EE8" w:rsidP="003175E3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3ACB6A65" w14:textId="77777777" w:rsidR="00892065" w:rsidRPr="003175E3" w:rsidRDefault="00892065" w:rsidP="003175E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92065" w:rsidRPr="003175E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84E47" w14:textId="77777777" w:rsidR="00EA7624" w:rsidRDefault="00EA7624" w:rsidP="003F4E8B">
      <w:pPr>
        <w:spacing w:after="0" w:line="240" w:lineRule="auto"/>
      </w:pPr>
      <w:r>
        <w:separator/>
      </w:r>
    </w:p>
  </w:endnote>
  <w:endnote w:type="continuationSeparator" w:id="0">
    <w:p w14:paraId="1401B214" w14:textId="77777777" w:rsidR="00EA7624" w:rsidRDefault="00EA7624" w:rsidP="003F4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2568568"/>
      <w:docPartObj>
        <w:docPartGallery w:val="Page Numbers (Bottom of Page)"/>
        <w:docPartUnique/>
      </w:docPartObj>
    </w:sdtPr>
    <w:sdtContent>
      <w:p w14:paraId="4A15FF00" w14:textId="11E05943" w:rsidR="003F4E8B" w:rsidRDefault="003F4E8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355ED8" w14:textId="77777777" w:rsidR="003F4E8B" w:rsidRDefault="003F4E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01EA9" w14:textId="77777777" w:rsidR="00EA7624" w:rsidRDefault="00EA7624" w:rsidP="003F4E8B">
      <w:pPr>
        <w:spacing w:after="0" w:line="240" w:lineRule="auto"/>
      </w:pPr>
      <w:r>
        <w:separator/>
      </w:r>
    </w:p>
  </w:footnote>
  <w:footnote w:type="continuationSeparator" w:id="0">
    <w:p w14:paraId="1C6F7C4F" w14:textId="77777777" w:rsidR="00EA7624" w:rsidRDefault="00EA7624" w:rsidP="003F4E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8F5F78"/>
    <w:multiLevelType w:val="multilevel"/>
    <w:tmpl w:val="F84AF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1458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E3"/>
    <w:rsid w:val="003175E3"/>
    <w:rsid w:val="003F4E8B"/>
    <w:rsid w:val="006E0EE8"/>
    <w:rsid w:val="00892065"/>
    <w:rsid w:val="00BD7AF2"/>
    <w:rsid w:val="00EA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AB507"/>
  <w15:chartTrackingRefBased/>
  <w15:docId w15:val="{B379BB3F-2965-4E29-96DF-D74B29208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75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75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75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75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75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75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75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75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75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7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7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75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75E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75E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75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75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75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75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75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17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75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175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75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175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75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175E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7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75E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75E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F4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4E8B"/>
  </w:style>
  <w:style w:type="paragraph" w:styleId="Stopka">
    <w:name w:val="footer"/>
    <w:basedOn w:val="Normalny"/>
    <w:link w:val="StopkaZnak"/>
    <w:uiPriority w:val="99"/>
    <w:unhideWhenUsed/>
    <w:rsid w:val="003F4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4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1942</Words>
  <Characters>11655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baba</dc:creator>
  <cp:keywords/>
  <dc:description/>
  <cp:lastModifiedBy>dawid baba</cp:lastModifiedBy>
  <cp:revision>1</cp:revision>
  <dcterms:created xsi:type="dcterms:W3CDTF">2025-09-27T12:57:00Z</dcterms:created>
  <dcterms:modified xsi:type="dcterms:W3CDTF">2025-09-27T13:23:00Z</dcterms:modified>
</cp:coreProperties>
</file>